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6CA9" w:rsidRPr="0013339A" w:rsidRDefault="00706CA9" w:rsidP="00305A9C">
      <w:pPr>
        <w:ind w:left="-851"/>
        <w:jc w:val="center"/>
        <w:rPr>
          <w:b/>
          <w:sz w:val="28"/>
          <w:szCs w:val="28"/>
        </w:rPr>
      </w:pPr>
      <w:r>
        <w:rPr>
          <w:b/>
          <w:sz w:val="28"/>
          <w:szCs w:val="28"/>
        </w:rPr>
        <w:t>APPLICATION TO DESIGNATE A NEIGHBOURHOOD PLAN AREA</w:t>
      </w:r>
    </w:p>
    <w:p w:rsidR="00706CA9" w:rsidRDefault="00706CA9" w:rsidP="00305A9C">
      <w:pPr>
        <w:ind w:left="-851"/>
        <w:rPr>
          <w:sz w:val="28"/>
          <w:szCs w:val="28"/>
        </w:rPr>
      </w:pPr>
    </w:p>
    <w:p w:rsidR="00706CA9" w:rsidRPr="002A3CA7" w:rsidRDefault="00706CA9" w:rsidP="00305A9C">
      <w:pPr>
        <w:ind w:left="-851"/>
        <w:jc w:val="left"/>
      </w:pPr>
    </w:p>
    <w:p w:rsidR="00305A9C" w:rsidRPr="00305A9C" w:rsidRDefault="00305A9C" w:rsidP="00305A9C">
      <w:pPr>
        <w:ind w:left="-851"/>
      </w:pPr>
      <w:r w:rsidRPr="00305A9C">
        <w:rPr>
          <w:b/>
        </w:rPr>
        <w:t>Marldon Parish Council</w:t>
      </w:r>
      <w:r w:rsidRPr="00305A9C">
        <w:t xml:space="preserve"> has applied to South Hams District Council to write a neighbourhood plan for their area.   This plan will consider how and where future development could take place in Marldon Parish. We are asking for your thoughts on whether the proposed plan area is appropriate.  If the area is approved, there will be an opportunity for you to get involved in what you would like to see in the plan. </w:t>
      </w:r>
    </w:p>
    <w:p w:rsidR="00305A9C" w:rsidRPr="00305A9C" w:rsidRDefault="00305A9C" w:rsidP="00305A9C">
      <w:pPr>
        <w:ind w:left="-851"/>
      </w:pPr>
    </w:p>
    <w:p w:rsidR="00B06947" w:rsidRPr="00305A9C" w:rsidRDefault="00305A9C" w:rsidP="00B06947">
      <w:pPr>
        <w:ind w:left="-851"/>
        <w:jc w:val="left"/>
      </w:pPr>
      <w:r w:rsidRPr="002A3CA7">
        <w:t>The deadline for receiving comments on the proposed plan area is</w:t>
      </w:r>
      <w:r w:rsidR="00B06947">
        <w:t xml:space="preserve"> </w:t>
      </w:r>
      <w:r w:rsidR="00C051D2">
        <w:rPr>
          <w:b/>
        </w:rPr>
        <w:t>Monday</w:t>
      </w:r>
      <w:r w:rsidR="00B06947" w:rsidRPr="00B06947">
        <w:rPr>
          <w:b/>
        </w:rPr>
        <w:t xml:space="preserve"> 13</w:t>
      </w:r>
      <w:r w:rsidR="00B06947" w:rsidRPr="00B06947">
        <w:rPr>
          <w:b/>
          <w:vertAlign w:val="superscript"/>
        </w:rPr>
        <w:t>th</w:t>
      </w:r>
      <w:r w:rsidR="00B06947" w:rsidRPr="00B06947">
        <w:rPr>
          <w:b/>
        </w:rPr>
        <w:t xml:space="preserve"> </w:t>
      </w:r>
      <w:r w:rsidR="00C051D2">
        <w:rPr>
          <w:b/>
        </w:rPr>
        <w:t>June</w:t>
      </w:r>
      <w:r w:rsidR="00B06947" w:rsidRPr="00B06947">
        <w:rPr>
          <w:b/>
        </w:rPr>
        <w:t xml:space="preserve"> 2016</w:t>
      </w:r>
      <w:r w:rsidRPr="002A3CA7">
        <w:rPr>
          <w:b/>
        </w:rPr>
        <w:t>.</w:t>
      </w:r>
      <w:r>
        <w:rPr>
          <w:b/>
        </w:rPr>
        <w:t xml:space="preserve"> </w:t>
      </w:r>
      <w:r w:rsidRPr="002A3CA7">
        <w:t>Any comments should be sent to:</w:t>
      </w:r>
      <w:r>
        <w:rPr>
          <w:b/>
        </w:rPr>
        <w:t xml:space="preserve"> </w:t>
      </w:r>
      <w:r w:rsidR="00C051D2">
        <w:t>Neighbourhood</w:t>
      </w:r>
      <w:r w:rsidRPr="002A3CA7">
        <w:t xml:space="preserve"> Planning, </w:t>
      </w:r>
      <w:r>
        <w:t>South Hams District</w:t>
      </w:r>
      <w:r w:rsidRPr="002A3CA7">
        <w:t xml:space="preserve"> Council, </w:t>
      </w:r>
      <w:proofErr w:type="spellStart"/>
      <w:r>
        <w:t>Follaton</w:t>
      </w:r>
      <w:proofErr w:type="spellEnd"/>
      <w:r>
        <w:t xml:space="preserve"> House, Plymouth Road, Totnes, TQ9 5NE, or email: </w:t>
      </w:r>
      <w:hyperlink r:id="rId4" w:history="1">
        <w:r w:rsidR="00C051D2" w:rsidRPr="005A543E">
          <w:rPr>
            <w:rStyle w:val="Hyperlink"/>
          </w:rPr>
          <w:t>neighbourhood.planning@swdevon.gov.uk</w:t>
        </w:r>
      </w:hyperlink>
      <w:r w:rsidR="00B06947" w:rsidRPr="002A3CA7">
        <w:t xml:space="preserve"> </w:t>
      </w:r>
    </w:p>
    <w:p w:rsidR="00305A9C" w:rsidRDefault="00305A9C" w:rsidP="00B06947"/>
    <w:p w:rsidR="00305A9C" w:rsidRPr="00305A9C" w:rsidRDefault="00B06947" w:rsidP="00305A9C">
      <w:pPr>
        <w:ind w:left="-851"/>
      </w:pPr>
      <w:r>
        <w:rPr>
          <w:noProof/>
          <w:lang w:eastAsia="en-GB"/>
        </w:rPr>
        <w:drawing>
          <wp:anchor distT="0" distB="0" distL="114300" distR="114300" simplePos="0" relativeHeight="251658240" behindDoc="1" locked="0" layoutInCell="1" allowOverlap="1" wp14:anchorId="25A9364B" wp14:editId="6794B276">
            <wp:simplePos x="0" y="0"/>
            <wp:positionH relativeFrom="column">
              <wp:posOffset>2023110</wp:posOffset>
            </wp:positionH>
            <wp:positionV relativeFrom="paragraph">
              <wp:posOffset>399415</wp:posOffset>
            </wp:positionV>
            <wp:extent cx="4575810" cy="6841490"/>
            <wp:effectExtent l="0" t="0" r="0" b="0"/>
            <wp:wrapTight wrapText="bothSides">
              <wp:wrapPolygon edited="0">
                <wp:start x="0" y="0"/>
                <wp:lineTo x="0" y="21532"/>
                <wp:lineTo x="21492" y="21532"/>
                <wp:lineTo x="21492" y="0"/>
                <wp:lineTo x="0" y="0"/>
              </wp:wrapPolygon>
            </wp:wrapTight>
            <wp:docPr id="1" name="Picture 1" descr="S:\Design Team\Planning &amp; Community\LDF &amp; Strategic Planning\OurPlan\Site Notices\Marldon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sign Team\Planning &amp; Community\LDF &amp; Strategic Planning\OurPlan\Site Notices\Marldon Map.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575810" cy="6841490"/>
                    </a:xfrm>
                    <a:prstGeom prst="rect">
                      <a:avLst/>
                    </a:prstGeom>
                    <a:noFill/>
                    <a:ln>
                      <a:noFill/>
                    </a:ln>
                  </pic:spPr>
                </pic:pic>
              </a:graphicData>
            </a:graphic>
            <wp14:sizeRelH relativeFrom="page">
              <wp14:pctWidth>0</wp14:pctWidth>
            </wp14:sizeRelH>
            <wp14:sizeRelV relativeFrom="page">
              <wp14:pctHeight>0</wp14:pctHeight>
            </wp14:sizeRelV>
          </wp:anchor>
        </w:drawing>
      </w:r>
      <w:r w:rsidR="00305A9C" w:rsidRPr="00305A9C">
        <w:t xml:space="preserve">To view the plan area application please visit </w:t>
      </w:r>
      <w:hyperlink r:id="rId6" w:history="1">
        <w:r w:rsidR="00305A9C" w:rsidRPr="00132C2B">
          <w:rPr>
            <w:rStyle w:val="Hyperlink"/>
          </w:rPr>
          <w:t>www.southhams.gov.uk/shneighbourhoodplans</w:t>
        </w:r>
      </w:hyperlink>
      <w:r w:rsidR="00305A9C" w:rsidRPr="00305A9C">
        <w:t xml:space="preserve"> or contact the Council’s </w:t>
      </w:r>
      <w:r w:rsidR="00C051D2">
        <w:t>Neighbourhood</w:t>
      </w:r>
      <w:bookmarkStart w:id="0" w:name="_GoBack"/>
      <w:bookmarkEnd w:id="0"/>
      <w:r w:rsidR="00305A9C" w:rsidRPr="00305A9C">
        <w:t xml:space="preserve"> Planning Team for more information. </w:t>
      </w:r>
      <w:r w:rsidR="00305A9C" w:rsidRPr="00305A9C">
        <w:rPr>
          <w:b/>
        </w:rPr>
        <w:t xml:space="preserve">Only comments relating to the designation of the plan area can be considered at this time.  </w:t>
      </w:r>
      <w:r w:rsidR="00305A9C" w:rsidRPr="00305A9C">
        <w:t xml:space="preserve">The proposed neighbourhood plan area follows the existing Parish boundary:  </w:t>
      </w:r>
    </w:p>
    <w:p w:rsidR="00305A9C" w:rsidRDefault="00305A9C" w:rsidP="00305A9C">
      <w:pPr>
        <w:jc w:val="left"/>
        <w:rPr>
          <w:b/>
          <w:sz w:val="28"/>
          <w:szCs w:val="28"/>
        </w:rPr>
      </w:pPr>
    </w:p>
    <w:p w:rsidR="00706CA9" w:rsidRDefault="00706CA9"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B06947" w:rsidRDefault="00B06947" w:rsidP="00305A9C">
      <w:pPr>
        <w:jc w:val="left"/>
        <w:rPr>
          <w:b/>
          <w:sz w:val="28"/>
          <w:szCs w:val="28"/>
        </w:rPr>
      </w:pPr>
    </w:p>
    <w:p w:rsidR="00706CA9" w:rsidRPr="00731945" w:rsidRDefault="00706CA9" w:rsidP="00305A9C">
      <w:pPr>
        <w:ind w:left="-851"/>
        <w:jc w:val="left"/>
        <w:rPr>
          <w:i/>
          <w:sz w:val="20"/>
          <w:szCs w:val="20"/>
        </w:rPr>
      </w:pPr>
      <w:r w:rsidRPr="00731945">
        <w:rPr>
          <w:b/>
          <w:i/>
        </w:rPr>
        <w:t xml:space="preserve">Please note: </w:t>
      </w:r>
      <w:r w:rsidRPr="00731945">
        <w:rPr>
          <w:i/>
          <w:sz w:val="20"/>
          <w:szCs w:val="20"/>
        </w:rPr>
        <w:t xml:space="preserve">Any comments made about the proposed plan area cannot be treated as confidential and may be made publicly available at the Council’s offices and on the website.  Your personal information will be held securely by </w:t>
      </w:r>
      <w:r>
        <w:rPr>
          <w:i/>
          <w:sz w:val="20"/>
          <w:szCs w:val="20"/>
        </w:rPr>
        <w:t>South Hams District</w:t>
      </w:r>
      <w:r w:rsidRPr="00731945">
        <w:rPr>
          <w:i/>
          <w:sz w:val="20"/>
          <w:szCs w:val="20"/>
        </w:rPr>
        <w:t xml:space="preserve"> Council for the above purpose, in accordance with the Data Protection Act 1998. </w:t>
      </w:r>
    </w:p>
    <w:p w:rsidR="005141CD" w:rsidRDefault="005141CD" w:rsidP="00305A9C">
      <w:pPr>
        <w:ind w:left="-851"/>
      </w:pPr>
    </w:p>
    <w:sectPr w:rsidR="005141CD" w:rsidSect="001C2478">
      <w:pgSz w:w="11906" w:h="16838"/>
      <w:pgMar w:top="851"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CA9"/>
    <w:rsid w:val="00067B62"/>
    <w:rsid w:val="001C2478"/>
    <w:rsid w:val="00305A9C"/>
    <w:rsid w:val="003B448D"/>
    <w:rsid w:val="003B6610"/>
    <w:rsid w:val="004C1611"/>
    <w:rsid w:val="005141CD"/>
    <w:rsid w:val="00531AF7"/>
    <w:rsid w:val="005446AD"/>
    <w:rsid w:val="00557D07"/>
    <w:rsid w:val="006C6B07"/>
    <w:rsid w:val="00706CA9"/>
    <w:rsid w:val="00781AD3"/>
    <w:rsid w:val="008B2F04"/>
    <w:rsid w:val="008F0133"/>
    <w:rsid w:val="009061B0"/>
    <w:rsid w:val="00A94A07"/>
    <w:rsid w:val="00AE0D82"/>
    <w:rsid w:val="00B06947"/>
    <w:rsid w:val="00B67164"/>
    <w:rsid w:val="00C051D2"/>
    <w:rsid w:val="00CD7528"/>
    <w:rsid w:val="00DC6B50"/>
    <w:rsid w:val="00EC6C5E"/>
    <w:rsid w:val="00FA7560"/>
    <w:rsid w:val="00FF5C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404866-75B1-4E67-84FC-0ADECAFC47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6CA9"/>
    <w:pPr>
      <w:spacing w:after="0" w:line="240" w:lineRule="auto"/>
      <w:jc w:val="both"/>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706CA9"/>
    <w:rPr>
      <w:color w:val="0000FF" w:themeColor="hyperlink"/>
      <w:u w:val="single"/>
    </w:rPr>
  </w:style>
  <w:style w:type="paragraph" w:styleId="BalloonText">
    <w:name w:val="Balloon Text"/>
    <w:basedOn w:val="Normal"/>
    <w:link w:val="BalloonTextChar"/>
    <w:uiPriority w:val="99"/>
    <w:semiHidden/>
    <w:unhideWhenUsed/>
    <w:rsid w:val="00706CA9"/>
    <w:rPr>
      <w:rFonts w:ascii="Tahoma" w:hAnsi="Tahoma" w:cs="Tahoma"/>
      <w:sz w:val="16"/>
      <w:szCs w:val="16"/>
    </w:rPr>
  </w:style>
  <w:style w:type="character" w:customStyle="1" w:styleId="BalloonTextChar">
    <w:name w:val="Balloon Text Char"/>
    <w:basedOn w:val="DefaultParagraphFont"/>
    <w:link w:val="BalloonText"/>
    <w:uiPriority w:val="99"/>
    <w:semiHidden/>
    <w:rsid w:val="00706CA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uthhams.gov.uk/shneighbourhoodplans" TargetMode="External"/><Relationship Id="rId5" Type="http://schemas.openxmlformats.org/officeDocument/2006/relationships/image" Target="media/image1.jpeg"/><Relationship Id="rId4" Type="http://schemas.openxmlformats.org/officeDocument/2006/relationships/hyperlink" Target="mailto:neighbourhood.planning@swdev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South Hams District Council</Company>
  <LinksUpToDate>false</LinksUpToDate>
  <CharactersWithSpaces>1545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pbaker</dc:creator>
  <cp:keywords/>
  <dc:description/>
  <cp:lastModifiedBy>Sarah Packham</cp:lastModifiedBy>
  <cp:revision>2</cp:revision>
  <cp:lastPrinted>2016-03-29T11:38:00Z</cp:lastPrinted>
  <dcterms:created xsi:type="dcterms:W3CDTF">2016-05-03T15:57:00Z</dcterms:created>
  <dcterms:modified xsi:type="dcterms:W3CDTF">2016-05-03T15:57:00Z</dcterms:modified>
</cp:coreProperties>
</file>